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18,040,375.00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18,040,375.00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18,040,375.00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12.1 %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VAXCYTE,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INDUSTRIAL ROAD, STE. 300 SAN CARLOS, CA 94070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18,040,375 common stock of Vaxcyte,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12.1  %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18040375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18040375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Vaxcyte,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1749</Words>
  <Characters>9381</Characters>
  <CharactersWithSpaces>11063</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